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1" w:rsidRDefault="001833A8" w:rsidP="00EF0D84">
      <w:pPr>
        <w:tabs>
          <w:tab w:val="left" w:pos="135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323.35pt;margin-top:347.05pt;width:684.9pt;height:28.25pt;rotation:270;z-index:251672576" fillcolor="black">
            <v:shadow color="#868686"/>
            <v:textpath style="font-family:&quot;Arial Black&quot;;v-text-kern:t" trim="t" fitpath="t" string="Incomplete Dominance PRACTICE"/>
          </v:shape>
        </w:pict>
      </w:r>
      <w:r w:rsidR="002D0AB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958948</wp:posOffset>
            </wp:positionH>
            <wp:positionV relativeFrom="paragraph">
              <wp:posOffset>3426655</wp:posOffset>
            </wp:positionV>
            <wp:extent cx="4991002" cy="6869723"/>
            <wp:effectExtent l="514350" t="0" r="609698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91002" cy="686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AB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1058594</wp:posOffset>
            </wp:positionH>
            <wp:positionV relativeFrom="paragraph">
              <wp:posOffset>-1075006</wp:posOffset>
            </wp:positionV>
            <wp:extent cx="4709062" cy="6775938"/>
            <wp:effectExtent l="609600" t="0" r="815438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09062" cy="677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1F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9330690</wp:posOffset>
            </wp:positionV>
            <wp:extent cx="628650" cy="381000"/>
            <wp:effectExtent l="19050" t="0" r="0" b="0"/>
            <wp:wrapNone/>
            <wp:docPr id="4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1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3158490</wp:posOffset>
            </wp:positionV>
            <wp:extent cx="628650" cy="372110"/>
            <wp:effectExtent l="0" t="133350" r="0" b="104140"/>
            <wp:wrapNone/>
            <wp:docPr id="2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D32" w:rsidRPr="00344D3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1804290</wp:posOffset>
            </wp:positionH>
            <wp:positionV relativeFrom="paragraph">
              <wp:posOffset>9302040</wp:posOffset>
            </wp:positionV>
            <wp:extent cx="636150" cy="374400"/>
            <wp:effectExtent l="19050" t="0" r="0" b="0"/>
            <wp:wrapNone/>
            <wp:docPr id="3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6150" cy="3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84">
        <w:rPr>
          <w:rFonts w:ascii="Verdana" w:hAnsi="Verdana"/>
          <w:noProof/>
          <w:color w:val="666666"/>
          <w:sz w:val="42"/>
          <w:szCs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6717241</wp:posOffset>
            </wp:positionH>
            <wp:positionV relativeFrom="paragraph">
              <wp:posOffset>5763291</wp:posOffset>
            </wp:positionV>
            <wp:extent cx="633600" cy="369430"/>
            <wp:effectExtent l="0" t="133350" r="0" b="106820"/>
            <wp:wrapNone/>
            <wp:docPr id="1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33600" cy="3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9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.95pt;margin-top:729.3pt;width:207.35pt;height:35.95pt;z-index:251660288;mso-position-horizontal-relative:text;mso-position-vertical-relative:text" filled="f" stroked="f">
            <v:textbox>
              <w:txbxContent>
                <w:p w:rsidR="00EF0D84" w:rsidRPr="00EF0D84" w:rsidRDefault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 w:rsidR="009C09FB">
        <w:rPr>
          <w:noProof/>
        </w:rPr>
        <w:pict>
          <v:shape id="_x0000_s1029" type="#_x0000_t202" style="position:absolute;margin-left:536pt;margin-top:286.2pt;width:33.5pt;height:153.9pt;z-index:251661312;mso-position-horizontal-relative:text;mso-position-vertical-relative:text" filled="f" stroked="f">
            <v:textbox style="layout-flow:vertical;mso-layout-flow-alt:bottom-to-top">
              <w:txbxContent>
                <w:p w:rsidR="00EF0D84" w:rsidRPr="00EF0D84" w:rsidRDefault="00EF0D84" w:rsidP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 w:rsidR="009C09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7.3pt;margin-top:-5.7pt;width:0;height:786.3pt;z-index:251658240;mso-position-horizontal-relative:text;mso-position-vertical-relative:text" o:connectortype="straight">
            <v:stroke dashstyle="longDash"/>
          </v:shape>
        </w:pict>
      </w:r>
      <w:r w:rsidR="009C09FB">
        <w:rPr>
          <w:noProof/>
        </w:rPr>
        <w:pict>
          <v:shape id="_x0000_s1027" type="#_x0000_t32" style="position:absolute;margin-left:-9.55pt;margin-top:727.4pt;width:606.3pt;height:0;z-index:251659264;mso-position-horizontal-relative:text;mso-position-vertical-relative:text" o:connectortype="straight">
            <v:stroke dashstyle="longDash"/>
          </v:shape>
        </w:pict>
      </w:r>
    </w:p>
    <w:sectPr w:rsidR="004E63D1" w:rsidSect="00EF0D84">
      <w:pgSz w:w="12240" w:h="15840"/>
      <w:pgMar w:top="216" w:right="1440" w:bottom="1080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D84"/>
    <w:rsid w:val="001833A8"/>
    <w:rsid w:val="002761DD"/>
    <w:rsid w:val="002A4F32"/>
    <w:rsid w:val="002D0AB3"/>
    <w:rsid w:val="00344D32"/>
    <w:rsid w:val="004E63D1"/>
    <w:rsid w:val="005735FD"/>
    <w:rsid w:val="0057697B"/>
    <w:rsid w:val="005A1FA6"/>
    <w:rsid w:val="006D2811"/>
    <w:rsid w:val="0072378E"/>
    <w:rsid w:val="009C09FB"/>
    <w:rsid w:val="00E221F7"/>
    <w:rsid w:val="00EF0D84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3</cp:revision>
  <dcterms:created xsi:type="dcterms:W3CDTF">2012-02-03T18:52:00Z</dcterms:created>
  <dcterms:modified xsi:type="dcterms:W3CDTF">2012-02-03T21:38:00Z</dcterms:modified>
</cp:coreProperties>
</file>