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0E" w:rsidRDefault="00BD7444" w:rsidP="00EF0D84">
      <w:pPr>
        <w:tabs>
          <w:tab w:val="left" w:pos="135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.25pt;margin-top:-8.5pt;width:504.1pt;height:45.05pt;z-index:251710976" o:regroupid="8" filled="f" stroked="f">
            <v:textbox style="mso-next-textbox:#_x0000_s1031">
              <w:txbxContent>
                <w:p w:rsidR="00EE57EE" w:rsidRPr="00C81DB8" w:rsidRDefault="00CA529F" w:rsidP="00EE57E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Incomplete Dominance </w:t>
                  </w:r>
                  <w:r w:rsidR="00EE57EE">
                    <w:rPr>
                      <w:rFonts w:ascii="Comic Sans MS" w:hAnsi="Comic Sans MS"/>
                      <w:b/>
                      <w:sz w:val="28"/>
                    </w:rPr>
                    <w:t>- Creating a 3</w:t>
                  </w:r>
                  <w:r w:rsidR="00EE57EE" w:rsidRPr="00AF6B02">
                    <w:rPr>
                      <w:rFonts w:ascii="Comic Sans MS" w:hAnsi="Comic Sans MS"/>
                      <w:b/>
                      <w:sz w:val="28"/>
                      <w:vertAlign w:val="superscript"/>
                    </w:rPr>
                    <w:t>rd</w:t>
                  </w:r>
                  <w:r w:rsidR="00EE57EE">
                    <w:rPr>
                      <w:rFonts w:ascii="Comic Sans MS" w:hAnsi="Comic Sans MS"/>
                      <w:b/>
                      <w:sz w:val="28"/>
                    </w:rPr>
                    <w:t xml:space="preserve"> Phenotype!</w:t>
                  </w:r>
                </w:p>
                <w:p w:rsidR="00EE57EE" w:rsidRPr="00C81DB8" w:rsidRDefault="00EE57EE" w:rsidP="00EE57EE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Smiley Faces, eye shape can be starred</w:t>
                  </w:r>
                  <w:r w:rsidR="003545F1">
                    <w:rPr>
                      <w:rFonts w:ascii="Comic Sans MS" w:hAnsi="Comic Sans MS"/>
                    </w:rPr>
                    <w:t xml:space="preserve"> (SS)</w:t>
                  </w:r>
                  <w:r>
                    <w:rPr>
                      <w:rFonts w:ascii="Comic Sans MS" w:hAnsi="Comic Sans MS"/>
                    </w:rPr>
                    <w:t>, circular</w:t>
                  </w:r>
                  <w:r w:rsidR="003545F1">
                    <w:rPr>
                      <w:rFonts w:ascii="Comic Sans MS" w:hAnsi="Comic Sans MS"/>
                    </w:rPr>
                    <w:t xml:space="preserve"> (CC) or circle with a star (CS)</w:t>
                  </w:r>
                  <w:r w:rsidRPr="00C81DB8">
                    <w:rPr>
                      <w:rFonts w:ascii="Comic Sans MS" w:hAnsi="Comic Sans MS"/>
                    </w:rPr>
                    <w:t xml:space="preserve"> </w:t>
                  </w:r>
                </w:p>
                <w:p w:rsidR="00C81DB8" w:rsidRPr="00EE57EE" w:rsidRDefault="00C81DB8" w:rsidP="00EE57EE"/>
              </w:txbxContent>
            </v:textbox>
          </v:shape>
        </w:pict>
      </w:r>
      <w:r w:rsidR="00E221F7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6739890</wp:posOffset>
            </wp:positionH>
            <wp:positionV relativeFrom="paragraph">
              <wp:posOffset>3158490</wp:posOffset>
            </wp:positionV>
            <wp:extent cx="628650" cy="372110"/>
            <wp:effectExtent l="0" t="133350" r="0" b="104140"/>
            <wp:wrapNone/>
            <wp:docPr id="2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865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D84">
        <w:rPr>
          <w:rFonts w:ascii="Verdana" w:hAnsi="Verdana"/>
          <w:noProof/>
          <w:color w:val="666666"/>
          <w:sz w:val="42"/>
          <w:szCs w:val="4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6717241</wp:posOffset>
            </wp:positionH>
            <wp:positionV relativeFrom="paragraph">
              <wp:posOffset>5763291</wp:posOffset>
            </wp:positionV>
            <wp:extent cx="633600" cy="369430"/>
            <wp:effectExtent l="0" t="133350" r="0" b="106820"/>
            <wp:wrapNone/>
            <wp:docPr id="1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33600" cy="3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D67">
        <w:rPr>
          <w:noProof/>
        </w:rPr>
        <w:pict>
          <v:shape id="_x0000_s1029" type="#_x0000_t202" style="position:absolute;margin-left:536pt;margin-top:286.2pt;width:33.5pt;height:153.9pt;z-index:251661312;mso-position-horizontal-relative:text;mso-position-vertical-relative:text" filled="f" stroked="f">
            <v:textbox style="layout-flow:vertical;mso-layout-flow-alt:bottom-to-top">
              <w:txbxContent>
                <w:p w:rsidR="00EF0D84" w:rsidRPr="00EF0D84" w:rsidRDefault="00EF0D84" w:rsidP="00EF0D84">
                  <w:pPr>
                    <w:rPr>
                      <w:sz w:val="32"/>
                    </w:rPr>
                  </w:pPr>
                  <w:r w:rsidRPr="00EF0D84">
                    <w:rPr>
                      <w:sz w:val="32"/>
                    </w:rPr>
                    <w:t>Cut along dotted line</w:t>
                  </w:r>
                </w:p>
              </w:txbxContent>
            </v:textbox>
          </v:shape>
        </w:pict>
      </w:r>
      <w:r w:rsidR="00643D6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7.3pt;margin-top:-5.7pt;width:0;height:786.3pt;z-index:251658240;mso-position-horizontal-relative:text;mso-position-vertical-relative:text" o:connectortype="straight">
            <v:stroke dashstyle="longDash"/>
          </v:shape>
        </w:pict>
      </w:r>
    </w:p>
    <w:p w:rsidR="00EE4A0E" w:rsidRPr="00EE4A0E" w:rsidRDefault="003545F1" w:rsidP="00EE4A0E">
      <w:r>
        <w:rPr>
          <w:noProof/>
        </w:rPr>
        <w:pict>
          <v:shape id="_x0000_s1032" type="#_x0000_t202" style="position:absolute;margin-left:7.35pt;margin-top:9.4pt;width:508.55pt;height:103pt;z-index:251657215" o:regroupid="6" filled="f" stroked="f">
            <v:textbox style="mso-next-textbox:#_x0000_s1032">
              <w:txbxContent>
                <w:p w:rsidR="00C81DB8" w:rsidRPr="0092645C" w:rsidRDefault="00EE4A0E" w:rsidP="0092645C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2645C">
                    <w:rPr>
                      <w:rFonts w:ascii="Comic Sans MS" w:hAnsi="Comic Sans MS"/>
                      <w:sz w:val="20"/>
                      <w:szCs w:val="20"/>
                    </w:rPr>
                    <w:t>1</w:t>
                  </w:r>
                  <w:r w:rsidR="003473C1" w:rsidRPr="0092645C">
                    <w:rPr>
                      <w:rFonts w:ascii="Comic Sans MS" w:hAnsi="Comic Sans MS"/>
                      <w:sz w:val="20"/>
                      <w:szCs w:val="20"/>
                    </w:rPr>
                    <w:t xml:space="preserve">. What </w:t>
                  </w:r>
                  <w:r w:rsidR="0053464E" w:rsidRPr="0092645C">
                    <w:rPr>
                      <w:rFonts w:ascii="Comic Sans MS" w:hAnsi="Comic Sans MS"/>
                      <w:sz w:val="20"/>
                      <w:szCs w:val="20"/>
                    </w:rPr>
                    <w:t xml:space="preserve">are the </w:t>
                  </w:r>
                  <w:r w:rsidR="00EE57EE">
                    <w:rPr>
                      <w:rFonts w:ascii="Comic Sans MS" w:hAnsi="Comic Sans MS"/>
                      <w:sz w:val="20"/>
                      <w:szCs w:val="20"/>
                    </w:rPr>
                    <w:t>g</w:t>
                  </w:r>
                  <w:r w:rsidR="0053464E" w:rsidRPr="0092645C">
                    <w:rPr>
                      <w:rFonts w:ascii="Comic Sans MS" w:hAnsi="Comic Sans MS"/>
                      <w:sz w:val="20"/>
                      <w:szCs w:val="20"/>
                    </w:rPr>
                    <w:t>enotypes for each s</w:t>
                  </w:r>
                  <w:r w:rsidR="00EE57EE">
                    <w:rPr>
                      <w:rFonts w:ascii="Comic Sans MS" w:hAnsi="Comic Sans MS"/>
                      <w:sz w:val="20"/>
                      <w:szCs w:val="20"/>
                    </w:rPr>
                    <w:t>miley face?</w:t>
                  </w:r>
                </w:p>
                <w:p w:rsidR="00BD7444" w:rsidRDefault="00BD7444" w:rsidP="00BD744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EE57EE" w:rsidRDefault="00EE57EE" w:rsidP="00BD744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  =</w:t>
                  </w:r>
                  <w:r w:rsidR="00BD7444">
                    <w:rPr>
                      <w:rFonts w:ascii="Comic Sans MS" w:hAnsi="Comic Sans MS"/>
                      <w:sz w:val="20"/>
                      <w:szCs w:val="20"/>
                    </w:rPr>
                    <w:t xml:space="preserve"> _____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= </w:t>
                  </w:r>
                  <w:r w:rsidR="00BD7444">
                    <w:rPr>
                      <w:rFonts w:ascii="Comic Sans MS" w:hAnsi="Comic Sans MS"/>
                      <w:sz w:val="20"/>
                      <w:szCs w:val="20"/>
                    </w:rPr>
                    <w:t>_____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   =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 w:rsidR="00BD7444">
                    <w:rPr>
                      <w:rFonts w:ascii="Comic Sans MS" w:hAnsi="Comic Sans MS"/>
                      <w:sz w:val="20"/>
                      <w:szCs w:val="20"/>
                    </w:rPr>
                    <w:t>_____</w:t>
                  </w:r>
                </w:p>
                <w:p w:rsidR="0053464E" w:rsidRPr="0092645C" w:rsidRDefault="0053464E" w:rsidP="00BD744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53464E" w:rsidRPr="0092645C" w:rsidRDefault="0053464E" w:rsidP="00BD744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E4A0E" w:rsidRPr="00EE4A0E" w:rsidRDefault="00BD7444" w:rsidP="00EE4A0E">
      <w:r>
        <w:rPr>
          <w:noProof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685931</wp:posOffset>
            </wp:positionH>
            <wp:positionV relativeFrom="paragraph">
              <wp:posOffset>83513</wp:posOffset>
            </wp:positionV>
            <wp:extent cx="674633" cy="646387"/>
            <wp:effectExtent l="19050" t="0" r="0" b="0"/>
            <wp:wrapNone/>
            <wp:docPr id="4" name="Picture 1" descr="smile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s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3" cy="64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4780462</wp:posOffset>
            </wp:positionH>
            <wp:positionV relativeFrom="paragraph">
              <wp:posOffset>65496</wp:posOffset>
            </wp:positionV>
            <wp:extent cx="742950" cy="653143"/>
            <wp:effectExtent l="19050" t="0" r="0" b="0"/>
            <wp:wrapNone/>
            <wp:docPr id="6" name="Picture 1" descr="smile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s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2744833</wp:posOffset>
            </wp:positionH>
            <wp:positionV relativeFrom="paragraph">
              <wp:posOffset>65495</wp:posOffset>
            </wp:positionV>
            <wp:extent cx="786493" cy="653143"/>
            <wp:effectExtent l="19050" t="0" r="0" b="0"/>
            <wp:wrapNone/>
            <wp:docPr id="5" name="Picture 1" descr="smile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s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32"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93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A0E" w:rsidRPr="00EE4A0E" w:rsidRDefault="00EE4A0E" w:rsidP="00EE4A0E"/>
    <w:p w:rsidR="00EE4A0E" w:rsidRPr="00EE4A0E" w:rsidRDefault="00BD7444" w:rsidP="00EE4A0E">
      <w:r>
        <w:rPr>
          <w:noProof/>
        </w:rPr>
        <w:pict>
          <v:shape id="_x0000_s1128" type="#_x0000_t202" style="position:absolute;margin-left:255.25pt;margin-top:11.5pt;width:221.1pt;height:153.45pt;z-index:251702784" filled="f" stroked="f">
            <v:textbox style="mso-next-textbox:#_x0000_s1128">
              <w:txbxContent>
                <w:p w:rsidR="006E02BD" w:rsidRDefault="006E02BD" w:rsidP="006E02BD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3. Show the cross between a circle-star-eyed and a circle</w:t>
                  </w:r>
                  <w:r w:rsidR="00CA529F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eyed. Give the probability for each possible phenotype.</w:t>
                  </w:r>
                </w:p>
                <w:p w:rsidR="006E02BD" w:rsidRPr="0092645C" w:rsidRDefault="006E02BD" w:rsidP="006E02BD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6E02BD" w:rsidRPr="0092645C" w:rsidRDefault="006E02BD" w:rsidP="006E02BD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7.2pt;margin-top:12.05pt;width:3in;height:135.15pt;z-index:251713024" o:regroupid="9" filled="f" stroked="f">
            <v:textbox style="mso-next-textbox:#_x0000_s1123">
              <w:txbxContent>
                <w:p w:rsidR="00FE3DD1" w:rsidRDefault="00FE3DD1" w:rsidP="00FE3DD1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2. Show the cross between a star-eyed and a circle</w:t>
                  </w:r>
                  <w:r w:rsidR="00CA529F">
                    <w:rPr>
                      <w:rFonts w:ascii="Comic Sans MS" w:hAnsi="Comic Sans MS"/>
                      <w:sz w:val="20"/>
                      <w:szCs w:val="20"/>
                    </w:rPr>
                    <w:t>-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eyed. What are the genotypes and phenotypes of the offspring?</w:t>
                  </w:r>
                </w:p>
                <w:p w:rsidR="00FE3DD1" w:rsidRPr="0092645C" w:rsidRDefault="00FE3DD1" w:rsidP="00FE3DD1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FE3DD1" w:rsidRPr="0092645C" w:rsidRDefault="00FE3DD1" w:rsidP="00FE3DD1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E4A0E" w:rsidRPr="00EE4A0E" w:rsidRDefault="00EE4A0E" w:rsidP="00EE4A0E"/>
    <w:p w:rsidR="00EE4A0E" w:rsidRPr="00EE4A0E" w:rsidRDefault="00BD7444" w:rsidP="00EE4A0E">
      <w:r>
        <w:rPr>
          <w:noProof/>
        </w:rPr>
        <w:pict>
          <v:group id="_x0000_s1124" style="position:absolute;margin-left:22.6pt;margin-top:18.45pt;width:106.3pt;height:73.6pt;z-index:251717120" coordorigin="748,536" coordsize="2300,1739" o:regroupid="11">
            <v:rect id="_x0000_s1125" style="position:absolute;left:748;top:536;width:2300;height:1739"/>
            <v:shape id="_x0000_s1126" type="#_x0000_t32" style="position:absolute;left:1889;top:536;width:0;height:1739" o:connectortype="straight"/>
            <v:shape id="_x0000_s1127" type="#_x0000_t32" style="position:absolute;left:748;top:1384;width:2300;height:0" o:connectortype="straight"/>
          </v:group>
        </w:pict>
      </w:r>
      <w:r>
        <w:rPr>
          <w:noProof/>
        </w:rPr>
        <w:pict>
          <v:group id="_x0000_s1129" style="position:absolute;margin-left:266pt;margin-top:19.3pt;width:105.5pt;height:73.55pt;z-index:251718144" coordorigin="748,536" coordsize="2300,1739" o:regroupid="11">
            <v:rect id="_x0000_s1130" style="position:absolute;left:748;top:536;width:2300;height:1739"/>
            <v:shape id="_x0000_s1131" type="#_x0000_t32" style="position:absolute;left:1889;top:536;width:0;height:1739" o:connectortype="straight"/>
            <v:shape id="_x0000_s1132" type="#_x0000_t32" style="position:absolute;left:748;top:1384;width:2300;height:0" o:connectortype="straight"/>
          </v:group>
        </w:pict>
      </w:r>
    </w:p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Pr="00EE4A0E" w:rsidRDefault="00BD7444" w:rsidP="00EE4A0E">
      <w:r>
        <w:rPr>
          <w:noProof/>
        </w:rPr>
        <w:pict>
          <v:group id="_x0000_s1134" style="position:absolute;margin-left:265.3pt;margin-top:20.95pt;width:105.6pt;height:73.6pt;z-index:251719168" coordorigin="748,536" coordsize="2300,1739" o:regroupid="11">
            <v:rect id="_x0000_s1135" style="position:absolute;left:748;top:536;width:2300;height:1739"/>
            <v:shape id="_x0000_s1136" type="#_x0000_t32" style="position:absolute;left:1889;top:536;width:0;height:1739" o:connectortype="straight"/>
            <v:shape id="_x0000_s1137" type="#_x0000_t32" style="position:absolute;left:748;top:1384;width:2300;height:0" o:connectortype="straight"/>
          </v:group>
        </w:pict>
      </w:r>
      <w:r>
        <w:rPr>
          <w:noProof/>
        </w:rPr>
        <w:pict>
          <v:shape id="_x0000_s1133" type="#_x0000_t202" style="position:absolute;margin-left:7.2pt;margin-top:1pt;width:496.8pt;height:135.2pt;z-index:251715072" o:regroupid="10" filled="f" stroked="f">
            <v:textbox style="mso-next-textbox:#_x0000_s1133">
              <w:txbxContent>
                <w:p w:rsidR="00CA529F" w:rsidRDefault="00CA529F" w:rsidP="00CA529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4. Is it possible for a star-eyed and </w:t>
                  </w:r>
                </w:p>
                <w:p w:rsidR="00BD7444" w:rsidRDefault="00CA529F" w:rsidP="00CA529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circle-star-eyed smiley face to make </w:t>
                  </w:r>
                </w:p>
                <w:p w:rsidR="00BD7444" w:rsidRDefault="00AD79C7" w:rsidP="00CA529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circle-eyed</w:t>
                  </w:r>
                  <w:r w:rsidR="00CA529F">
                    <w:rPr>
                      <w:rFonts w:ascii="Comic Sans MS" w:hAnsi="Comic Sans MS"/>
                      <w:sz w:val="20"/>
                      <w:szCs w:val="20"/>
                    </w:rPr>
                    <w:t xml:space="preserve"> offspring? </w:t>
                  </w:r>
                  <w:r w:rsidR="00BD7444">
                    <w:rPr>
                      <w:rFonts w:ascii="Comic Sans MS" w:hAnsi="Comic Sans MS"/>
                      <w:sz w:val="20"/>
                      <w:szCs w:val="20"/>
                    </w:rPr>
                    <w:t>Use a Punnett square</w:t>
                  </w:r>
                </w:p>
                <w:p w:rsidR="00CA529F" w:rsidRDefault="00CA529F" w:rsidP="00CA529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to explain your answer.</w:t>
                  </w:r>
                </w:p>
                <w:p w:rsidR="00CA529F" w:rsidRPr="0092645C" w:rsidRDefault="00CA529F" w:rsidP="00CA529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CA529F" w:rsidRPr="0092645C" w:rsidRDefault="00CA529F" w:rsidP="00CA529F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E4A0E" w:rsidRPr="00EE4A0E" w:rsidRDefault="00EE4A0E" w:rsidP="00EE4A0E"/>
    <w:p w:rsidR="00EE4A0E" w:rsidRPr="00EE4A0E" w:rsidRDefault="00EE4A0E" w:rsidP="00EE4A0E"/>
    <w:p w:rsidR="00EE4A0E" w:rsidRPr="00EE4A0E" w:rsidRDefault="00EE4A0E" w:rsidP="00EE4A0E"/>
    <w:p w:rsidR="00EE4A0E" w:rsidRDefault="00EE4A0E" w:rsidP="00EE4A0E"/>
    <w:p w:rsidR="00BD7444" w:rsidRPr="00EE4A0E" w:rsidRDefault="00BD7444" w:rsidP="00EE4A0E"/>
    <w:p w:rsidR="00BD7444" w:rsidRDefault="00BD7444" w:rsidP="00BD7444">
      <w:pPr>
        <w:tabs>
          <w:tab w:val="left" w:pos="1350"/>
        </w:tabs>
      </w:pPr>
      <w:r>
        <w:rPr>
          <w:noProof/>
        </w:rPr>
        <w:pict>
          <v:shape id="_x0000_s1184" type="#_x0000_t202" style="position:absolute;margin-left:9.25pt;margin-top:-8.5pt;width:504.1pt;height:45.05pt;z-index:251730432" filled="f" stroked="f">
            <v:textbox style="mso-next-textbox:#_x0000_s1184">
              <w:txbxContent>
                <w:p w:rsidR="00BD7444" w:rsidRPr="00C81DB8" w:rsidRDefault="00BD7444" w:rsidP="00BD7444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</w:rPr>
                    <w:t>Incomplete Dominance - Creating a 3</w:t>
                  </w:r>
                  <w:r w:rsidRPr="00AF6B02">
                    <w:rPr>
                      <w:rFonts w:ascii="Comic Sans MS" w:hAnsi="Comic Sans MS"/>
                      <w:b/>
                      <w:sz w:val="2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b/>
                      <w:sz w:val="28"/>
                    </w:rPr>
                    <w:t xml:space="preserve"> Phenotype!</w:t>
                  </w:r>
                </w:p>
                <w:p w:rsidR="00BD7444" w:rsidRPr="00C81DB8" w:rsidRDefault="00BD7444" w:rsidP="00BD7444">
                  <w:pPr>
                    <w:spacing w:after="0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In Smiley Faces, eye shape can be starred (SS), circular (CC) or circle with a star (CS)</w:t>
                  </w:r>
                  <w:r w:rsidRPr="00C81DB8">
                    <w:rPr>
                      <w:rFonts w:ascii="Comic Sans MS" w:hAnsi="Comic Sans MS"/>
                    </w:rPr>
                    <w:t xml:space="preserve"> </w:t>
                  </w:r>
                </w:p>
                <w:p w:rsidR="00BD7444" w:rsidRPr="00EE57EE" w:rsidRDefault="00BD7444" w:rsidP="00BD7444"/>
              </w:txbxContent>
            </v:textbox>
          </v:shape>
        </w:pict>
      </w:r>
      <w:r>
        <w:rPr>
          <w:rFonts w:ascii="Verdana" w:hAnsi="Verdana"/>
          <w:noProof/>
          <w:color w:val="666666"/>
          <w:sz w:val="42"/>
          <w:szCs w:val="42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6717241</wp:posOffset>
            </wp:positionH>
            <wp:positionV relativeFrom="paragraph">
              <wp:posOffset>5763291</wp:posOffset>
            </wp:positionV>
            <wp:extent cx="633600" cy="369430"/>
            <wp:effectExtent l="0" t="133350" r="0" b="106820"/>
            <wp:wrapNone/>
            <wp:docPr id="9" name="Picture 1" descr="http://images.clipart.com/thb/thb1/CL/megapack/statnary/1668300.thb.jpg?siz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b/thb1/CL/megapack/statnary/1668300.thb.jpg?sizz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33600" cy="36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81" type="#_x0000_t32" style="position:absolute;margin-left:527.3pt;margin-top:-5.7pt;width:0;height:786.3pt;z-index:251722240;mso-position-horizontal-relative:text;mso-position-vertical-relative:text" o:connectortype="straight">
            <v:stroke dashstyle="longDash"/>
          </v:shape>
        </w:pict>
      </w:r>
    </w:p>
    <w:p w:rsidR="00BD7444" w:rsidRPr="00EE4A0E" w:rsidRDefault="00BD7444" w:rsidP="00BD7444">
      <w:r>
        <w:rPr>
          <w:noProof/>
        </w:rPr>
        <w:pict>
          <v:shape id="_x0000_s1180" type="#_x0000_t202" style="position:absolute;margin-left:7.35pt;margin-top:9.4pt;width:508.55pt;height:103pt;z-index:251721216" filled="f" stroked="f">
            <v:textbox style="mso-next-textbox:#_x0000_s1180">
              <w:txbxContent>
                <w:p w:rsidR="00BD7444" w:rsidRPr="0092645C" w:rsidRDefault="00BD7444" w:rsidP="00BD7444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92645C">
                    <w:rPr>
                      <w:rFonts w:ascii="Comic Sans MS" w:hAnsi="Comic Sans MS"/>
                      <w:sz w:val="20"/>
                      <w:szCs w:val="20"/>
                    </w:rPr>
                    <w:t xml:space="preserve">1. What are the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g</w:t>
                  </w:r>
                  <w:r w:rsidRPr="0092645C">
                    <w:rPr>
                      <w:rFonts w:ascii="Comic Sans MS" w:hAnsi="Comic Sans MS"/>
                      <w:sz w:val="20"/>
                      <w:szCs w:val="20"/>
                    </w:rPr>
                    <w:t>enotypes for each s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miley face?</w:t>
                  </w:r>
                </w:p>
                <w:p w:rsidR="00BD7444" w:rsidRDefault="00BD7444" w:rsidP="00BD744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D7444" w:rsidRDefault="00BD7444" w:rsidP="00BD744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  = _____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= _____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 xml:space="preserve">          =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ab/>
                    <w:t>_____</w:t>
                  </w:r>
                </w:p>
                <w:p w:rsidR="00BD7444" w:rsidRPr="0092645C" w:rsidRDefault="00BD7444" w:rsidP="00BD744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D7444" w:rsidRPr="0092645C" w:rsidRDefault="00BD7444" w:rsidP="00BD7444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D7444" w:rsidRPr="00EE4A0E" w:rsidRDefault="00BD7444" w:rsidP="00BD7444"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685931</wp:posOffset>
            </wp:positionH>
            <wp:positionV relativeFrom="paragraph">
              <wp:posOffset>100834</wp:posOffset>
            </wp:positionV>
            <wp:extent cx="674633" cy="646386"/>
            <wp:effectExtent l="19050" t="0" r="0" b="0"/>
            <wp:wrapNone/>
            <wp:docPr id="12" name="Picture 1" descr="smile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s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7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3" cy="646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4780462</wp:posOffset>
            </wp:positionH>
            <wp:positionV relativeFrom="paragraph">
              <wp:posOffset>65496</wp:posOffset>
            </wp:positionV>
            <wp:extent cx="742950" cy="653143"/>
            <wp:effectExtent l="19050" t="0" r="0" b="0"/>
            <wp:wrapNone/>
            <wp:docPr id="10" name="Picture 1" descr="smile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s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7360" behindDoc="0" locked="0" layoutInCell="1" allowOverlap="1">
            <wp:simplePos x="0" y="0"/>
            <wp:positionH relativeFrom="column">
              <wp:posOffset>2744833</wp:posOffset>
            </wp:positionH>
            <wp:positionV relativeFrom="paragraph">
              <wp:posOffset>65495</wp:posOffset>
            </wp:positionV>
            <wp:extent cx="786493" cy="653143"/>
            <wp:effectExtent l="19050" t="0" r="0" b="0"/>
            <wp:wrapNone/>
            <wp:docPr id="11" name="Picture 1" descr="smiley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s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232" r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93" cy="653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444" w:rsidRPr="00EE4A0E" w:rsidRDefault="00BD7444" w:rsidP="00BD7444"/>
    <w:p w:rsidR="00BD7444" w:rsidRPr="00EE4A0E" w:rsidRDefault="00BD7444" w:rsidP="00BD7444">
      <w:r>
        <w:rPr>
          <w:noProof/>
        </w:rPr>
        <w:pict>
          <v:shape id="_x0000_s1183" type="#_x0000_t202" style="position:absolute;margin-left:255.25pt;margin-top:11.5pt;width:221.1pt;height:153.45pt;z-index:251729408" filled="f" stroked="f">
            <v:textbox style="mso-next-textbox:#_x0000_s1183">
              <w:txbxContent>
                <w:p w:rsidR="00BD7444" w:rsidRDefault="00BD7444" w:rsidP="00BD7444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3. Show the cross between a circle-star-eyed and a circle-eyed. Give the probability for each possible phenotype.</w:t>
                  </w:r>
                </w:p>
                <w:p w:rsidR="00BD7444" w:rsidRPr="0092645C" w:rsidRDefault="00BD7444" w:rsidP="00BD7444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D7444" w:rsidRPr="0092645C" w:rsidRDefault="00BD7444" w:rsidP="00BD744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85" type="#_x0000_t202" style="position:absolute;margin-left:7.2pt;margin-top:12.05pt;width:3in;height:135.15pt;z-index:251731456" filled="f" stroked="f">
            <v:textbox style="mso-next-textbox:#_x0000_s1185">
              <w:txbxContent>
                <w:p w:rsidR="00BD7444" w:rsidRDefault="00BD7444" w:rsidP="00BD7444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2. Show the cross between a star-eyed and a circle-eyed. What are the genotypes and phenotypes of the offspring?</w:t>
                  </w:r>
                </w:p>
                <w:p w:rsidR="00BD7444" w:rsidRPr="0092645C" w:rsidRDefault="00BD7444" w:rsidP="00BD7444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D7444" w:rsidRPr="0092645C" w:rsidRDefault="00BD7444" w:rsidP="00BD744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D7444" w:rsidRPr="00EE4A0E" w:rsidRDefault="00BD7444" w:rsidP="00BD7444"/>
    <w:p w:rsidR="00BD7444" w:rsidRPr="00EE4A0E" w:rsidRDefault="00BD7444" w:rsidP="00BD7444">
      <w:r>
        <w:rPr>
          <w:noProof/>
        </w:rPr>
        <w:pict>
          <v:group id="_x0000_s1187" style="position:absolute;margin-left:22.6pt;margin-top:18.45pt;width:106.3pt;height:73.6pt;z-index:251733504" coordorigin="748,536" coordsize="2300,1739">
            <v:rect id="_x0000_s1188" style="position:absolute;left:748;top:536;width:2300;height:1739"/>
            <v:shape id="_x0000_s1189" type="#_x0000_t32" style="position:absolute;left:1889;top:536;width:0;height:1739" o:connectortype="straight"/>
            <v:shape id="_x0000_s1190" type="#_x0000_t32" style="position:absolute;left:748;top:1384;width:2300;height:0" o:connectortype="straight"/>
          </v:group>
        </w:pict>
      </w:r>
      <w:r>
        <w:rPr>
          <w:noProof/>
        </w:rPr>
        <w:pict>
          <v:group id="_x0000_s1191" style="position:absolute;margin-left:266pt;margin-top:19.3pt;width:105.5pt;height:73.55pt;z-index:251734528" coordorigin="748,536" coordsize="2300,1739">
            <v:rect id="_x0000_s1192" style="position:absolute;left:748;top:536;width:2300;height:1739"/>
            <v:shape id="_x0000_s1193" type="#_x0000_t32" style="position:absolute;left:1889;top:536;width:0;height:1739" o:connectortype="straight"/>
            <v:shape id="_x0000_s1194" type="#_x0000_t32" style="position:absolute;left:748;top:1384;width:2300;height:0" o:connectortype="straight"/>
          </v:group>
        </w:pict>
      </w:r>
    </w:p>
    <w:p w:rsidR="00BD7444" w:rsidRPr="00EE4A0E" w:rsidRDefault="00BD7444" w:rsidP="00BD7444"/>
    <w:p w:rsidR="00BD7444" w:rsidRPr="00EE4A0E" w:rsidRDefault="00BD7444" w:rsidP="00BD7444"/>
    <w:p w:rsidR="00BD7444" w:rsidRPr="00EE4A0E" w:rsidRDefault="00BD7444" w:rsidP="00BD7444"/>
    <w:p w:rsidR="00BD7444" w:rsidRPr="00EE4A0E" w:rsidRDefault="00BD7444" w:rsidP="00BD7444">
      <w:r>
        <w:rPr>
          <w:noProof/>
        </w:rPr>
        <w:pict>
          <v:group id="_x0000_s1195" style="position:absolute;margin-left:266.55pt;margin-top:24.7pt;width:105.6pt;height:73.6pt;z-index:251735552" coordorigin="748,536" coordsize="2300,1739">
            <v:rect id="_x0000_s1196" style="position:absolute;left:748;top:536;width:2300;height:1739"/>
            <v:shape id="_x0000_s1197" type="#_x0000_t32" style="position:absolute;left:1889;top:536;width:0;height:1739" o:connectortype="straight"/>
            <v:shape id="_x0000_s1198" type="#_x0000_t32" style="position:absolute;left:748;top:1384;width:2300;height:0" o:connectortype="straight"/>
          </v:group>
        </w:pict>
      </w:r>
      <w:r>
        <w:rPr>
          <w:noProof/>
        </w:rPr>
        <w:pict>
          <v:shape id="_x0000_s1186" type="#_x0000_t202" style="position:absolute;margin-left:7.2pt;margin-top:1pt;width:496.8pt;height:135.2pt;z-index:251732480" filled="f" stroked="f">
            <v:textbox style="mso-next-textbox:#_x0000_s1186">
              <w:txbxContent>
                <w:p w:rsidR="00BD7444" w:rsidRDefault="00BD7444" w:rsidP="00BD744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4. Is it possible for a star-eyed and </w:t>
                  </w:r>
                </w:p>
                <w:p w:rsidR="00BD7444" w:rsidRDefault="00BD7444" w:rsidP="00BD744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circle-star-eyed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smiley face to make </w:t>
                  </w:r>
                </w:p>
                <w:p w:rsidR="00BD7444" w:rsidRDefault="00BD7444" w:rsidP="00BD744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circle-eyed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offspring? Use a Punnett square</w:t>
                  </w:r>
                </w:p>
                <w:p w:rsidR="00BD7444" w:rsidRDefault="00BD7444" w:rsidP="00BD744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0"/>
                      <w:szCs w:val="20"/>
                    </w:rPr>
                    <w:t>to</w:t>
                  </w:r>
                  <w:proofErr w:type="gramEnd"/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explain your answer.</w:t>
                  </w:r>
                </w:p>
                <w:p w:rsidR="00BD7444" w:rsidRPr="0092645C" w:rsidRDefault="00BD7444" w:rsidP="00BD7444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  <w:p w:rsidR="00BD7444" w:rsidRPr="0092645C" w:rsidRDefault="00BD7444" w:rsidP="00BD7444">
                  <w:pPr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D7444" w:rsidRPr="00EE4A0E" w:rsidRDefault="00BD7444" w:rsidP="00BD7444"/>
    <w:p w:rsidR="004E63D1" w:rsidRPr="00EE4A0E" w:rsidRDefault="004E63D1" w:rsidP="00BD7444"/>
    <w:sectPr w:rsidR="004E63D1" w:rsidRPr="00EE4A0E" w:rsidSect="00EF0D84">
      <w:pgSz w:w="12240" w:h="15840"/>
      <w:pgMar w:top="216" w:right="1440" w:bottom="1080" w:left="21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D84"/>
    <w:rsid w:val="00190E46"/>
    <w:rsid w:val="002A4F32"/>
    <w:rsid w:val="00344D32"/>
    <w:rsid w:val="003473C1"/>
    <w:rsid w:val="003545F1"/>
    <w:rsid w:val="004A0455"/>
    <w:rsid w:val="004E27C0"/>
    <w:rsid w:val="004E63D1"/>
    <w:rsid w:val="0053464E"/>
    <w:rsid w:val="0057697B"/>
    <w:rsid w:val="005A1FA6"/>
    <w:rsid w:val="005B6FD9"/>
    <w:rsid w:val="00612918"/>
    <w:rsid w:val="00643D67"/>
    <w:rsid w:val="0065057E"/>
    <w:rsid w:val="00660886"/>
    <w:rsid w:val="006E02BD"/>
    <w:rsid w:val="0072378E"/>
    <w:rsid w:val="007E218C"/>
    <w:rsid w:val="0092645C"/>
    <w:rsid w:val="00AD79C7"/>
    <w:rsid w:val="00BD7444"/>
    <w:rsid w:val="00BE289C"/>
    <w:rsid w:val="00C81DB8"/>
    <w:rsid w:val="00CA529F"/>
    <w:rsid w:val="00DA5E55"/>
    <w:rsid w:val="00DD37AD"/>
    <w:rsid w:val="00E221F7"/>
    <w:rsid w:val="00EE4A0E"/>
    <w:rsid w:val="00EE57EE"/>
    <w:rsid w:val="00EF0D84"/>
    <w:rsid w:val="00F134ED"/>
    <w:rsid w:val="00FE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2092]"/>
    </o:shapedefaults>
    <o:shapelayout v:ext="edit">
      <o:idmap v:ext="edit" data="1"/>
      <o:rules v:ext="edit">
        <o:r id="V:Rule21" type="connector" idref="#_x0000_s1026"/>
        <o:r id="V:Rule27" type="connector" idref="#_x0000_s1127"/>
        <o:r id="V:Rule28" type="connector" idref="#_x0000_s1126"/>
        <o:r id="V:Rule29" type="connector" idref="#_x0000_s1132"/>
        <o:r id="V:Rule30" type="connector" idref="#_x0000_s1131"/>
        <o:r id="V:Rule31" type="connector" idref="#_x0000_s1137"/>
        <o:r id="V:Rule32" type="connector" idref="#_x0000_s1136"/>
        <o:r id="V:Rule45" type="connector" idref="#_x0000_s1181"/>
        <o:r id="V:Rule46" type="connector" idref="#_x0000_s1190"/>
        <o:r id="V:Rule47" type="connector" idref="#_x0000_s1189"/>
        <o:r id="V:Rule48" type="connector" idref="#_x0000_s1194"/>
        <o:r id="V:Rule49" type="connector" idref="#_x0000_s1193"/>
        <o:r id="V:Rule50" type="connector" idref="#_x0000_s1198"/>
        <o:r id="V:Rule51" type="connector" idref="#_x0000_s1197"/>
      </o:rules>
      <o:regrouptable v:ext="edit">
        <o:entry new="1" old="0"/>
        <o:entry new="2" old="1"/>
        <o:entry new="3" old="2"/>
        <o:entry new="4" old="3"/>
        <o:entry new="5" old="4"/>
        <o:entry new="6" old="0"/>
        <o:entry new="7" old="6"/>
        <o:entry new="8" old="0"/>
        <o:entry new="9" old="8"/>
        <o:entry new="10" old="9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4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Corse-Scott</dc:creator>
  <cp:keywords/>
  <dc:description/>
  <cp:lastModifiedBy>Allie Corse-Scott</cp:lastModifiedBy>
  <cp:revision>7</cp:revision>
  <cp:lastPrinted>2012-02-03T21:27:00Z</cp:lastPrinted>
  <dcterms:created xsi:type="dcterms:W3CDTF">2012-02-03T20:53:00Z</dcterms:created>
  <dcterms:modified xsi:type="dcterms:W3CDTF">2012-02-03T21:36:00Z</dcterms:modified>
</cp:coreProperties>
</file>