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0E" w:rsidRDefault="00BE289C" w:rsidP="00EF0D84">
      <w:pPr>
        <w:tabs>
          <w:tab w:val="left" w:pos="1350"/>
        </w:tabs>
      </w:pPr>
      <w:r>
        <w:rPr>
          <w:noProof/>
        </w:rPr>
        <w:pict>
          <v:group id="_x0000_s1057" style="position:absolute;margin-left:-4.6pt;margin-top:-5.7pt;width:530.5pt;height:357.65pt;z-index:251670016" coordorigin="124,102" coordsize="10610,71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7;top:1454;width:4292;height:2728" filled="f" stroked="f">
              <v:textbox>
                <w:txbxContent>
                  <w:p w:rsidR="00C81DB8" w:rsidRDefault="00EE4A0E">
                    <w:r>
                      <w:t>1.  Father is type O, Mother is type O</w:t>
                    </w:r>
                  </w:p>
                  <w:p w:rsidR="00EE4A0E" w:rsidRDefault="00EE4A0E" w:rsidP="00EE4A0E">
                    <w:pPr>
                      <w:ind w:left="2160" w:firstLine="720"/>
                    </w:pPr>
                    <w:r>
                      <w:t xml:space="preserve">   _____% O</w:t>
                    </w:r>
                  </w:p>
                  <w:p w:rsidR="00EE4A0E" w:rsidRDefault="00EE4A0E" w:rsidP="00EE4A0E">
                    <w:pPr>
                      <w:ind w:left="2880"/>
                    </w:pPr>
                    <w:r>
                      <w:t xml:space="preserve">   _____% A</w:t>
                    </w:r>
                  </w:p>
                  <w:p w:rsidR="00EE4A0E" w:rsidRDefault="00EE4A0E" w:rsidP="00EE4A0E">
                    <w:pPr>
                      <w:ind w:left="2160" w:firstLine="720"/>
                    </w:pPr>
                    <w:r>
                      <w:t xml:space="preserve">  _____% B</w:t>
                    </w:r>
                  </w:p>
                  <w:p w:rsidR="00EE4A0E" w:rsidRDefault="00EE4A0E" w:rsidP="00EE4A0E">
                    <w:pPr>
                      <w:ind w:left="1440" w:firstLine="720"/>
                    </w:pPr>
                    <w:r>
                      <w:t xml:space="preserve">                _____% AB</w:t>
                    </w:r>
                  </w:p>
                </w:txbxContent>
              </v:textbox>
            </v:shape>
            <v:group id="_x0000_s1056" style="position:absolute;left:124;top:102;width:10610;height:7153" coordorigin="124,102" coordsize="10610,7153">
              <v:shape id="_x0000_s1038" type="#_x0000_t202" style="position:absolute;left:442;top:4280;width:4292;height:2728" filled="f" stroked="f">
                <v:textbox>
                  <w:txbxContent>
                    <w:p w:rsidR="00EE4A0E" w:rsidRDefault="00EE4A0E" w:rsidP="00EE4A0E">
                      <w:r>
                        <w:t xml:space="preserve">2.  Father is type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homozygous, Mother is type B homozygous</w:t>
                      </w:r>
                    </w:p>
                    <w:p w:rsidR="00EE4A0E" w:rsidRDefault="00EE4A0E" w:rsidP="00EE4A0E">
                      <w:pPr>
                        <w:ind w:left="2160" w:firstLine="720"/>
                      </w:pPr>
                      <w:r>
                        <w:t xml:space="preserve">   _____% O</w:t>
                      </w:r>
                    </w:p>
                    <w:p w:rsidR="00EE4A0E" w:rsidRDefault="00EE4A0E" w:rsidP="00EE4A0E">
                      <w:pPr>
                        <w:ind w:left="2880"/>
                      </w:pPr>
                      <w:r>
                        <w:t xml:space="preserve">   _____% A</w:t>
                      </w:r>
                    </w:p>
                    <w:p w:rsidR="00EE4A0E" w:rsidRDefault="00EE4A0E" w:rsidP="00EE4A0E">
                      <w:pPr>
                        <w:ind w:left="2160" w:firstLine="720"/>
                      </w:pPr>
                      <w:r>
                        <w:t xml:space="preserve">  _____% B</w:t>
                      </w:r>
                    </w:p>
                    <w:p w:rsidR="00EE4A0E" w:rsidRDefault="00EE4A0E" w:rsidP="00EE4A0E">
                      <w:pPr>
                        <w:ind w:left="1440" w:firstLine="720"/>
                      </w:pPr>
                      <w:r>
                        <w:t xml:space="preserve">                _____% AB</w:t>
                      </w:r>
                    </w:p>
                  </w:txbxContent>
                </v:textbox>
              </v:shape>
              <v:group id="_x0000_s1055" style="position:absolute;left:124;top:102;width:10610;height:7153" coordorigin="124,102" coordsize="10610,7153">
                <v:shape id="_x0000_s1037" type="#_x0000_t202" style="position:absolute;left:5758;top:1473;width:4292;height:2728" filled="f" stroked="f">
                  <v:textbox>
                    <w:txbxContent>
                      <w:p w:rsidR="00EE4A0E" w:rsidRDefault="00EE4A0E" w:rsidP="00EE4A0E">
                        <w:r>
                          <w:t xml:space="preserve">3.  Father is type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heterozygous, Mother is type B heterozygous</w:t>
                        </w:r>
                      </w:p>
                      <w:p w:rsidR="00EE4A0E" w:rsidRDefault="00EE4A0E" w:rsidP="00EE4A0E">
                        <w:pPr>
                          <w:ind w:left="2160" w:firstLine="720"/>
                        </w:pPr>
                        <w:r>
                          <w:t xml:space="preserve">   _____% O</w:t>
                        </w:r>
                      </w:p>
                      <w:p w:rsidR="00EE4A0E" w:rsidRDefault="00EE4A0E" w:rsidP="00EE4A0E">
                        <w:pPr>
                          <w:ind w:left="2880"/>
                        </w:pPr>
                        <w:r>
                          <w:t xml:space="preserve">   _____% A</w:t>
                        </w:r>
                      </w:p>
                      <w:p w:rsidR="00EE4A0E" w:rsidRDefault="00EE4A0E" w:rsidP="00EE4A0E">
                        <w:pPr>
                          <w:ind w:left="2160" w:firstLine="720"/>
                        </w:pPr>
                        <w:r>
                          <w:t xml:space="preserve">  _____% B</w:t>
                        </w:r>
                      </w:p>
                      <w:p w:rsidR="00EE4A0E" w:rsidRDefault="00EE4A0E" w:rsidP="00EE4A0E">
                        <w:pPr>
                          <w:ind w:left="1440" w:firstLine="720"/>
                        </w:pPr>
                        <w:r>
                          <w:t xml:space="preserve">                _____% AB</w:t>
                        </w:r>
                      </w:p>
                    </w:txbxContent>
                  </v:textbox>
                </v:shape>
                <v:group id="_x0000_s1054" style="position:absolute;left:124;top:102;width:10610;height:7153" coordorigin="124,102" coordsize="10610,7153">
                  <v:shape id="_x0000_s1039" type="#_x0000_t202" style="position:absolute;left:5815;top:4527;width:4292;height:2728" filled="f" stroked="f">
                    <v:textbox>
                      <w:txbxContent>
                        <w:p w:rsidR="00EE4A0E" w:rsidRDefault="00EE4A0E" w:rsidP="00EE4A0E">
                          <w:r>
                            <w:t>4.  Father is type O, Mother is type AB</w:t>
                          </w:r>
                        </w:p>
                        <w:p w:rsidR="00EE4A0E" w:rsidRDefault="00EE4A0E" w:rsidP="00EE4A0E">
                          <w:pPr>
                            <w:ind w:left="2160" w:firstLine="720"/>
                          </w:pPr>
                          <w:r>
                            <w:t xml:space="preserve">   _____% O</w:t>
                          </w:r>
                        </w:p>
                        <w:p w:rsidR="00EE4A0E" w:rsidRDefault="00EE4A0E" w:rsidP="00EE4A0E">
                          <w:pPr>
                            <w:ind w:left="2880"/>
                          </w:pPr>
                          <w:r>
                            <w:t xml:space="preserve">   _____% A</w:t>
                          </w:r>
                        </w:p>
                        <w:p w:rsidR="00EE4A0E" w:rsidRDefault="00EE4A0E" w:rsidP="00EE4A0E">
                          <w:pPr>
                            <w:ind w:left="2160" w:firstLine="720"/>
                          </w:pPr>
                          <w:r>
                            <w:t xml:space="preserve">  _____% B</w:t>
                          </w:r>
                        </w:p>
                        <w:p w:rsidR="00EE4A0E" w:rsidRDefault="00EE4A0E" w:rsidP="00EE4A0E">
                          <w:pPr>
                            <w:ind w:left="1440" w:firstLine="720"/>
                          </w:pPr>
                          <w:r>
                            <w:t xml:space="preserve">                _____% AB</w:t>
                          </w:r>
                        </w:p>
                      </w:txbxContent>
                    </v:textbox>
                  </v:shape>
                  <v:group id="_x0000_s1053" style="position:absolute;left:124;top:102;width:10610;height:6952" coordorigin="124,102" coordsize="10610,6952">
                    <v:shape id="_x0000_s1031" type="#_x0000_t202" style="position:absolute;left:124;top:102;width:10610;height:1578" filled="f" stroked="f">
                      <v:textbox>
                        <w:txbxContent>
                          <w:p w:rsidR="00C81DB8" w:rsidRPr="00C81DB8" w:rsidRDefault="00C81DB8" w:rsidP="00C81D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81DB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Blood Type and Inheritance</w:t>
                            </w:r>
                          </w:p>
                          <w:p w:rsidR="00C81DB8" w:rsidRPr="00C81DB8" w:rsidRDefault="00C81DB8" w:rsidP="00C81DB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1DB8">
                              <w:rPr>
                                <w:rFonts w:ascii="Comic Sans MS" w:hAnsi="Comic Sans MS"/>
                              </w:rPr>
                              <w:t xml:space="preserve">In blood typing, the gene for type A and the gene for type B are </w:t>
                            </w:r>
                            <w:proofErr w:type="spellStart"/>
                            <w:r w:rsidRPr="00C81DB8">
                              <w:rPr>
                                <w:rFonts w:ascii="Comic Sans MS" w:hAnsi="Comic Sans MS"/>
                                <w:b/>
                              </w:rPr>
                              <w:t>codominant</w:t>
                            </w:r>
                            <w:proofErr w:type="spellEnd"/>
                            <w:r w:rsidRPr="00C81DB8">
                              <w:rPr>
                                <w:rFonts w:ascii="Comic Sans MS" w:hAnsi="Comic Sans MS"/>
                              </w:rPr>
                              <w:t xml:space="preserve">.  The gene for type O is recessive.  Using the </w:t>
                            </w:r>
                            <w:proofErr w:type="spellStart"/>
                            <w:r w:rsidRPr="00C81DB8">
                              <w:rPr>
                                <w:rFonts w:ascii="Comic Sans MS" w:hAnsi="Comic Sans MS"/>
                              </w:rPr>
                              <w:t>Punnett</w:t>
                            </w:r>
                            <w:proofErr w:type="spellEnd"/>
                            <w:r w:rsidRPr="00C81DB8">
                              <w:rPr>
                                <w:rFonts w:ascii="Comic Sans MS" w:hAnsi="Comic Sans MS"/>
                              </w:rPr>
                              <w:t xml:space="preserve"> squares, determine the possible blood types of the offspring whe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C81DB8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group id="_x0000_s1033" style="position:absolute;left:872;top:2262;width:2300;height:1739" coordorigin="748,536" coordsize="2300,1739">
                      <v:rect id="_x0000_s1034" style="position:absolute;left:748;top:536;width:2300;height:1739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5" type="#_x0000_t32" style="position:absolute;left:1889;top:536;width:0;height:1739" o:connectortype="straight"/>
                      <v:shape id="_x0000_s1036" type="#_x0000_t32" style="position:absolute;left:748;top:1384;width:2300;height:0" o:connectortype="straight"/>
                    </v:group>
                    <v:group id="_x0000_s1040" style="position:absolute;left:6186;top:5303;width:2300;height:1739" coordorigin="748,536" coordsize="2300,1739">
                      <v:rect id="_x0000_s1041" style="position:absolute;left:748;top:536;width:2300;height:1739"/>
                      <v:shape id="_x0000_s1042" type="#_x0000_t32" style="position:absolute;left:1889;top:536;width:0;height:1739" o:connectortype="straight"/>
                      <v:shape id="_x0000_s1043" type="#_x0000_t32" style="position:absolute;left:748;top:1384;width:2300;height:0" o:connectortype="straight"/>
                    </v:group>
                    <v:group id="_x0000_s1044" style="position:absolute;left:872;top:5315;width:2300;height:1739" coordorigin="748,536" coordsize="2300,1739">
                      <v:rect id="_x0000_s1045" style="position:absolute;left:748;top:536;width:2300;height:1739"/>
                      <v:shape id="_x0000_s1046" type="#_x0000_t32" style="position:absolute;left:1889;top:536;width:0;height:1739" o:connectortype="straight"/>
                      <v:shape id="_x0000_s1047" type="#_x0000_t32" style="position:absolute;left:748;top:1384;width:2300;height:0" o:connectortype="straight"/>
                    </v:group>
                    <v:group id="_x0000_s1048" style="position:absolute;left:6162;top:2531;width:2300;height:1739" coordorigin="748,536" coordsize="2300,1739">
                      <v:rect id="_x0000_s1049" style="position:absolute;left:748;top:536;width:2300;height:1739"/>
                      <v:shape id="_x0000_s1050" type="#_x0000_t32" style="position:absolute;left:1889;top:536;width:0;height:1739" o:connectortype="straight"/>
                      <v:shape id="_x0000_s1051" type="#_x0000_t32" style="position:absolute;left:748;top:1384;width:2300;height:0" o:connectortype="straight"/>
                    </v:group>
                  </v:group>
                </v:group>
              </v:group>
            </v:group>
          </v:group>
        </w:pict>
      </w:r>
      <w:r w:rsidR="00E221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3158490</wp:posOffset>
            </wp:positionV>
            <wp:extent cx="628650" cy="372110"/>
            <wp:effectExtent l="0" t="133350" r="0" b="104140"/>
            <wp:wrapNone/>
            <wp:docPr id="2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84">
        <w:rPr>
          <w:rFonts w:ascii="Verdana" w:hAnsi="Verdana"/>
          <w:noProof/>
          <w:color w:val="666666"/>
          <w:sz w:val="42"/>
          <w:szCs w:val="4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6717241</wp:posOffset>
            </wp:positionH>
            <wp:positionV relativeFrom="paragraph">
              <wp:posOffset>5763291</wp:posOffset>
            </wp:positionV>
            <wp:extent cx="633600" cy="369430"/>
            <wp:effectExtent l="0" t="133350" r="0" b="106820"/>
            <wp:wrapNone/>
            <wp:docPr id="1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33600" cy="3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918">
        <w:rPr>
          <w:noProof/>
        </w:rPr>
        <w:pict>
          <v:shape id="_x0000_s1029" type="#_x0000_t202" style="position:absolute;margin-left:536pt;margin-top:286.2pt;width:33.5pt;height:153.9pt;z-index:251661312;mso-position-horizontal-relative:text;mso-position-vertical-relative:text" filled="f" stroked="f">
            <v:textbox style="layout-flow:vertical;mso-layout-flow-alt:bottom-to-top">
              <w:txbxContent>
                <w:p w:rsidR="00EF0D84" w:rsidRPr="00EF0D84" w:rsidRDefault="00EF0D84" w:rsidP="00EF0D84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r w:rsidR="00612918">
        <w:rPr>
          <w:noProof/>
        </w:rPr>
        <w:pict>
          <v:shape id="_x0000_s1026" type="#_x0000_t32" style="position:absolute;margin-left:527.3pt;margin-top:-5.7pt;width:0;height:786.3pt;z-index:251658240;mso-position-horizontal-relative:text;mso-position-vertical-relative:text" o:connectortype="straight">
            <v:stroke dashstyle="longDash"/>
          </v:shape>
        </w:pict>
      </w:r>
    </w:p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Default="00BE289C" w:rsidP="00EE4A0E">
      <w:r>
        <w:rPr>
          <w:noProof/>
        </w:rPr>
        <w:pict>
          <v:group id="_x0000_s1058" style="position:absolute;margin-left:-4.6pt;margin-top:18.55pt;width:530.5pt;height:357.65pt;z-index:251679744" coordorigin="124,102" coordsize="10610,7153">
            <v:shape id="_x0000_s1059" type="#_x0000_t202" style="position:absolute;left:277;top:1454;width:4292;height:2728" filled="f" stroked="f">
              <v:textbox>
                <w:txbxContent>
                  <w:p w:rsidR="00BE289C" w:rsidRDefault="00BE289C" w:rsidP="00BE289C">
                    <w:r>
                      <w:t>1.  Father is type O, Mother is type O</w:t>
                    </w:r>
                  </w:p>
                  <w:p w:rsidR="00BE289C" w:rsidRDefault="00BE289C" w:rsidP="00BE289C">
                    <w:pPr>
                      <w:ind w:left="2160" w:firstLine="720"/>
                    </w:pPr>
                    <w:r>
                      <w:t xml:space="preserve">   _____% O</w:t>
                    </w:r>
                  </w:p>
                  <w:p w:rsidR="00BE289C" w:rsidRDefault="00BE289C" w:rsidP="00BE289C">
                    <w:pPr>
                      <w:ind w:left="2880"/>
                    </w:pPr>
                    <w:r>
                      <w:t xml:space="preserve">   _____% A</w:t>
                    </w:r>
                  </w:p>
                  <w:p w:rsidR="00BE289C" w:rsidRDefault="00BE289C" w:rsidP="00BE289C">
                    <w:pPr>
                      <w:ind w:left="2160" w:firstLine="720"/>
                    </w:pPr>
                    <w:r>
                      <w:t xml:space="preserve">  _____% B</w:t>
                    </w:r>
                  </w:p>
                  <w:p w:rsidR="00BE289C" w:rsidRDefault="00BE289C" w:rsidP="00BE289C">
                    <w:pPr>
                      <w:ind w:left="1440" w:firstLine="720"/>
                    </w:pPr>
                    <w:r>
                      <w:t xml:space="preserve">                _____% AB</w:t>
                    </w:r>
                  </w:p>
                </w:txbxContent>
              </v:textbox>
            </v:shape>
            <v:group id="_x0000_s1060" style="position:absolute;left:124;top:102;width:10610;height:7153" coordorigin="124,102" coordsize="10610,7153">
              <v:shape id="_x0000_s1061" type="#_x0000_t202" style="position:absolute;left:442;top:4280;width:4292;height:2728" filled="f" stroked="f">
                <v:textbox>
                  <w:txbxContent>
                    <w:p w:rsidR="00BE289C" w:rsidRDefault="00BE289C" w:rsidP="00BE289C">
                      <w:r>
                        <w:t xml:space="preserve">2.  Father is type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homozygous, Mother is type B homozygous</w:t>
                      </w:r>
                    </w:p>
                    <w:p w:rsidR="00BE289C" w:rsidRDefault="00BE289C" w:rsidP="00BE289C">
                      <w:pPr>
                        <w:ind w:left="2160" w:firstLine="720"/>
                      </w:pPr>
                      <w:r>
                        <w:t xml:space="preserve">   _____% O</w:t>
                      </w:r>
                    </w:p>
                    <w:p w:rsidR="00BE289C" w:rsidRDefault="00BE289C" w:rsidP="00BE289C">
                      <w:pPr>
                        <w:ind w:left="2880"/>
                      </w:pPr>
                      <w:r>
                        <w:t xml:space="preserve">   _____% A</w:t>
                      </w:r>
                    </w:p>
                    <w:p w:rsidR="00BE289C" w:rsidRDefault="00BE289C" w:rsidP="00BE289C">
                      <w:pPr>
                        <w:ind w:left="2160" w:firstLine="720"/>
                      </w:pPr>
                      <w:r>
                        <w:t xml:space="preserve">  _____% B</w:t>
                      </w:r>
                    </w:p>
                    <w:p w:rsidR="00BE289C" w:rsidRDefault="00BE289C" w:rsidP="00BE289C">
                      <w:pPr>
                        <w:ind w:left="1440" w:firstLine="720"/>
                      </w:pPr>
                      <w:r>
                        <w:t xml:space="preserve">                _____% AB</w:t>
                      </w:r>
                    </w:p>
                  </w:txbxContent>
                </v:textbox>
              </v:shape>
              <v:group id="_x0000_s1062" style="position:absolute;left:124;top:102;width:10610;height:7153" coordorigin="124,102" coordsize="10610,7153">
                <v:shape id="_x0000_s1063" type="#_x0000_t202" style="position:absolute;left:5758;top:1473;width:4292;height:2728" filled="f" stroked="f">
                  <v:textbox>
                    <w:txbxContent>
                      <w:p w:rsidR="00BE289C" w:rsidRDefault="00BE289C" w:rsidP="00BE289C">
                        <w:r>
                          <w:t xml:space="preserve">3.  Father is type </w:t>
                        </w:r>
                        <w:proofErr w:type="gramStart"/>
                        <w:r>
                          <w:t>A</w:t>
                        </w:r>
                        <w:proofErr w:type="gramEnd"/>
                        <w:r>
                          <w:t xml:space="preserve"> heterozygous, Mother is type B heterozygous</w:t>
                        </w:r>
                      </w:p>
                      <w:p w:rsidR="00BE289C" w:rsidRDefault="00BE289C" w:rsidP="00BE289C">
                        <w:pPr>
                          <w:ind w:left="2160" w:firstLine="720"/>
                        </w:pPr>
                        <w:r>
                          <w:t xml:space="preserve">   _____% O</w:t>
                        </w:r>
                      </w:p>
                      <w:p w:rsidR="00BE289C" w:rsidRDefault="00BE289C" w:rsidP="00BE289C">
                        <w:pPr>
                          <w:ind w:left="2880"/>
                        </w:pPr>
                        <w:r>
                          <w:t xml:space="preserve">   _____% A</w:t>
                        </w:r>
                      </w:p>
                      <w:p w:rsidR="00BE289C" w:rsidRDefault="00BE289C" w:rsidP="00BE289C">
                        <w:pPr>
                          <w:ind w:left="2160" w:firstLine="720"/>
                        </w:pPr>
                        <w:r>
                          <w:t xml:space="preserve">  _____% B</w:t>
                        </w:r>
                      </w:p>
                      <w:p w:rsidR="00BE289C" w:rsidRDefault="00BE289C" w:rsidP="00BE289C">
                        <w:pPr>
                          <w:ind w:left="1440" w:firstLine="720"/>
                        </w:pPr>
                        <w:r>
                          <w:t xml:space="preserve">                _____% AB</w:t>
                        </w:r>
                      </w:p>
                    </w:txbxContent>
                  </v:textbox>
                </v:shape>
                <v:group id="_x0000_s1064" style="position:absolute;left:124;top:102;width:10610;height:7153" coordorigin="124,102" coordsize="10610,7153">
                  <v:shape id="_x0000_s1065" type="#_x0000_t202" style="position:absolute;left:5815;top:4527;width:4292;height:2728" filled="f" stroked="f">
                    <v:textbox>
                      <w:txbxContent>
                        <w:p w:rsidR="00BE289C" w:rsidRDefault="00BE289C" w:rsidP="00BE289C">
                          <w:r>
                            <w:t>4.  Father is type O, Mother is type AB</w:t>
                          </w:r>
                        </w:p>
                        <w:p w:rsidR="00BE289C" w:rsidRDefault="00BE289C" w:rsidP="00BE289C">
                          <w:pPr>
                            <w:ind w:left="2160" w:firstLine="720"/>
                          </w:pPr>
                          <w:r>
                            <w:t xml:space="preserve">   _____% O</w:t>
                          </w:r>
                        </w:p>
                        <w:p w:rsidR="00BE289C" w:rsidRDefault="00BE289C" w:rsidP="00BE289C">
                          <w:pPr>
                            <w:ind w:left="2880"/>
                          </w:pPr>
                          <w:r>
                            <w:t xml:space="preserve">   _____% A</w:t>
                          </w:r>
                        </w:p>
                        <w:p w:rsidR="00BE289C" w:rsidRDefault="00BE289C" w:rsidP="00BE289C">
                          <w:pPr>
                            <w:ind w:left="2160" w:firstLine="720"/>
                          </w:pPr>
                          <w:r>
                            <w:t xml:space="preserve">  _____% B</w:t>
                          </w:r>
                        </w:p>
                        <w:p w:rsidR="00BE289C" w:rsidRDefault="00BE289C" w:rsidP="00BE289C">
                          <w:pPr>
                            <w:ind w:left="1440" w:firstLine="720"/>
                          </w:pPr>
                          <w:r>
                            <w:t xml:space="preserve">                _____% AB</w:t>
                          </w:r>
                        </w:p>
                      </w:txbxContent>
                    </v:textbox>
                  </v:shape>
                  <v:group id="_x0000_s1066" style="position:absolute;left:124;top:102;width:10610;height:6952" coordorigin="124,102" coordsize="10610,6952">
                    <v:shape id="_x0000_s1067" type="#_x0000_t202" style="position:absolute;left:124;top:102;width:10610;height:1578" filled="f" stroked="f">
                      <v:textbox>
                        <w:txbxContent>
                          <w:p w:rsidR="00BE289C" w:rsidRPr="00C81DB8" w:rsidRDefault="00BE289C" w:rsidP="00BE289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81DB8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Blood Type and Inheritance</w:t>
                            </w:r>
                          </w:p>
                          <w:p w:rsidR="00BE289C" w:rsidRPr="00C81DB8" w:rsidRDefault="00BE289C" w:rsidP="00BE289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1DB8">
                              <w:rPr>
                                <w:rFonts w:ascii="Comic Sans MS" w:hAnsi="Comic Sans MS"/>
                              </w:rPr>
                              <w:t xml:space="preserve">In blood typing, the gene for type A and the gene for type B are </w:t>
                            </w:r>
                            <w:proofErr w:type="spellStart"/>
                            <w:r w:rsidRPr="00C81DB8">
                              <w:rPr>
                                <w:rFonts w:ascii="Comic Sans MS" w:hAnsi="Comic Sans MS"/>
                                <w:b/>
                              </w:rPr>
                              <w:t>codominant</w:t>
                            </w:r>
                            <w:proofErr w:type="spellEnd"/>
                            <w:r w:rsidRPr="00C81DB8">
                              <w:rPr>
                                <w:rFonts w:ascii="Comic Sans MS" w:hAnsi="Comic Sans MS"/>
                              </w:rPr>
                              <w:t xml:space="preserve">.  The gene for type O is recessive.  Using the </w:t>
                            </w:r>
                            <w:proofErr w:type="spellStart"/>
                            <w:r w:rsidRPr="00C81DB8">
                              <w:rPr>
                                <w:rFonts w:ascii="Comic Sans MS" w:hAnsi="Comic Sans MS"/>
                              </w:rPr>
                              <w:t>Punnett</w:t>
                            </w:r>
                            <w:proofErr w:type="spellEnd"/>
                            <w:r w:rsidRPr="00C81DB8">
                              <w:rPr>
                                <w:rFonts w:ascii="Comic Sans MS" w:hAnsi="Comic Sans MS"/>
                              </w:rPr>
                              <w:t xml:space="preserve"> squares, determine the possible blood types of the offspring whe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C81DB8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  <v:group id="_x0000_s1068" style="position:absolute;left:872;top:2262;width:2300;height:1739" coordorigin="748,536" coordsize="2300,1739">
                      <v:rect id="_x0000_s1069" style="position:absolute;left:748;top:536;width:2300;height:1739"/>
                      <v:shape id="_x0000_s1070" type="#_x0000_t32" style="position:absolute;left:1889;top:536;width:0;height:1739" o:connectortype="straight"/>
                      <v:shape id="_x0000_s1071" type="#_x0000_t32" style="position:absolute;left:748;top:1384;width:2300;height:0" o:connectortype="straight"/>
                    </v:group>
                    <v:group id="_x0000_s1072" style="position:absolute;left:6186;top:5303;width:2300;height:1739" coordorigin="748,536" coordsize="2300,1739">
                      <v:rect id="_x0000_s1073" style="position:absolute;left:748;top:536;width:2300;height:1739"/>
                      <v:shape id="_x0000_s1074" type="#_x0000_t32" style="position:absolute;left:1889;top:536;width:0;height:1739" o:connectortype="straight"/>
                      <v:shape id="_x0000_s1075" type="#_x0000_t32" style="position:absolute;left:748;top:1384;width:2300;height:0" o:connectortype="straight"/>
                    </v:group>
                    <v:group id="_x0000_s1076" style="position:absolute;left:872;top:5315;width:2300;height:1739" coordorigin="748,536" coordsize="2300,1739">
                      <v:rect id="_x0000_s1077" style="position:absolute;left:748;top:536;width:2300;height:1739"/>
                      <v:shape id="_x0000_s1078" type="#_x0000_t32" style="position:absolute;left:1889;top:536;width:0;height:1739" o:connectortype="straight"/>
                      <v:shape id="_x0000_s1079" type="#_x0000_t32" style="position:absolute;left:748;top:1384;width:2300;height:0" o:connectortype="straight"/>
                    </v:group>
                    <v:group id="_x0000_s1080" style="position:absolute;left:6162;top:2531;width:2300;height:1739" coordorigin="748,536" coordsize="2300,1739">
                      <v:rect id="_x0000_s1081" style="position:absolute;left:748;top:536;width:2300;height:1739"/>
                      <v:shape id="_x0000_s1082" type="#_x0000_t32" style="position:absolute;left:1889;top:536;width:0;height:1739" o:connectortype="straight"/>
                      <v:shape id="_x0000_s1083" type="#_x0000_t32" style="position:absolute;left:748;top:1384;width:2300;height:0" o:connectortype="straight"/>
                    </v:group>
                  </v:group>
                </v:group>
              </v:group>
            </v:group>
          </v:group>
        </w:pict>
      </w:r>
    </w:p>
    <w:p w:rsidR="00EE4A0E" w:rsidRDefault="00EE4A0E" w:rsidP="00EE4A0E"/>
    <w:p w:rsidR="004E63D1" w:rsidRPr="00EE4A0E" w:rsidRDefault="004E63D1" w:rsidP="00EE4A0E">
      <w:pPr>
        <w:jc w:val="center"/>
      </w:pPr>
    </w:p>
    <w:sectPr w:rsidR="004E63D1" w:rsidRPr="00EE4A0E" w:rsidSect="00EF0D84">
      <w:pgSz w:w="12240" w:h="15840"/>
      <w:pgMar w:top="216" w:right="1440" w:bottom="1080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D84"/>
    <w:rsid w:val="002A4F32"/>
    <w:rsid w:val="00344D32"/>
    <w:rsid w:val="004A0455"/>
    <w:rsid w:val="004E63D1"/>
    <w:rsid w:val="0057697B"/>
    <w:rsid w:val="005A1FA6"/>
    <w:rsid w:val="00612918"/>
    <w:rsid w:val="0072378E"/>
    <w:rsid w:val="00BE289C"/>
    <w:rsid w:val="00C81DB8"/>
    <w:rsid w:val="00E221F7"/>
    <w:rsid w:val="00EE4A0E"/>
    <w:rsid w:val="00EF0D84"/>
    <w:rsid w:val="00F1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092]"/>
    </o:shapedefaults>
    <o:shapelayout v:ext="edit">
      <o:idmap v:ext="edit" data="1"/>
      <o:rules v:ext="edit">
        <o:r id="V:Rule4" type="connector" idref="#_x0000_s1026"/>
        <o:r id="V:Rule5" type="connector" idref="#_x0000_s1036"/>
        <o:r id="V:Rule6" type="connector" idref="#_x0000_s1035"/>
        <o:r id="V:Rule7" type="connector" idref="#_x0000_s1043"/>
        <o:r id="V:Rule8" type="connector" idref="#_x0000_s1042"/>
        <o:r id="V:Rule9" type="connector" idref="#_x0000_s1047"/>
        <o:r id="V:Rule10" type="connector" idref="#_x0000_s1046"/>
        <o:r id="V:Rule11" type="connector" idref="#_x0000_s1051"/>
        <o:r id="V:Rule12" type="connector" idref="#_x0000_s1050"/>
        <o:r id="V:Rule15" type="connector" idref="#_x0000_s1071"/>
        <o:r id="V:Rule16" type="connector" idref="#_x0000_s1070"/>
        <o:r id="V:Rule17" type="connector" idref="#_x0000_s1075"/>
        <o:r id="V:Rule18" type="connector" idref="#_x0000_s1074"/>
        <o:r id="V:Rule19" type="connector" idref="#_x0000_s1079"/>
        <o:r id="V:Rule20" type="connector" idref="#_x0000_s1078"/>
        <o:r id="V:Rule21" type="connector" idref="#_x0000_s1083"/>
        <o:r id="V:Rule22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Allie Corse-Scott</cp:lastModifiedBy>
  <cp:revision>2</cp:revision>
  <dcterms:created xsi:type="dcterms:W3CDTF">2012-02-03T19:36:00Z</dcterms:created>
  <dcterms:modified xsi:type="dcterms:W3CDTF">2012-02-03T19:36:00Z</dcterms:modified>
</cp:coreProperties>
</file>